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DC5E" w14:textId="4286CF5F" w:rsidR="00E30C96" w:rsidRDefault="005371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F1995" wp14:editId="07EED3BD">
                <wp:simplePos x="0" y="0"/>
                <wp:positionH relativeFrom="margin">
                  <wp:align>center</wp:align>
                </wp:positionH>
                <wp:positionV relativeFrom="paragraph">
                  <wp:posOffset>370840</wp:posOffset>
                </wp:positionV>
                <wp:extent cx="6543675" cy="1028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02870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33A91" w14:textId="620DAEEE" w:rsidR="0053714B" w:rsidRPr="00BB4E98" w:rsidRDefault="0053714B" w:rsidP="005371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4E9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AR Christmas Lunch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Sponsorship Opportunities</w:t>
                            </w:r>
                          </w:p>
                          <w:p w14:paraId="41BA7058" w14:textId="78881D62" w:rsidR="0053714B" w:rsidRDefault="0053714B" w:rsidP="005371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Event date: </w:t>
                            </w:r>
                            <w:r w:rsidRPr="00BB4E9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Thursday 2nd December 2021</w:t>
                            </w:r>
                          </w:p>
                          <w:p w14:paraId="18DC282C" w14:textId="42EE1C26" w:rsidR="00571CCF" w:rsidRPr="00BB4E98" w:rsidRDefault="00571CCF" w:rsidP="005371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Venue: </w:t>
                            </w:r>
                            <w:r w:rsidR="0052180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Westminster Park Plaza Hotel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F1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2pt;width:515.25pt;height:8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" fillcolor="purple" strokeweight=".5pt">
                <v:textbox>
                  <w:txbxContent>
                    <w:p w14:paraId="09133A91" w14:textId="620DAEEE" w:rsidR="0053714B" w:rsidRPr="00BB4E98" w:rsidRDefault="0053714B" w:rsidP="0053714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4E9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AR Christmas Lunch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Sponsorship Opportunities</w:t>
                      </w:r>
                    </w:p>
                    <w:p w14:paraId="41BA7058" w14:textId="78881D62" w:rsidR="0053714B" w:rsidRDefault="0053714B" w:rsidP="0053714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Event date: </w:t>
                      </w:r>
                      <w:r w:rsidRPr="00BB4E9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Thursday 2nd December 2021</w:t>
                      </w:r>
                    </w:p>
                    <w:p w14:paraId="18DC282C" w14:textId="42EE1C26" w:rsidR="00571CCF" w:rsidRPr="00BB4E98" w:rsidRDefault="00571CCF" w:rsidP="0053714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Venue: </w:t>
                      </w:r>
                      <w:r w:rsidR="0052180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Westminster Park Plaza Hotel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CE3785" w14:textId="2A34B226" w:rsidR="0053714B" w:rsidRPr="0053714B" w:rsidRDefault="0053714B" w:rsidP="0053714B"/>
    <w:p w14:paraId="42A3248F" w14:textId="07BE6A1A" w:rsidR="0053714B" w:rsidRPr="0053714B" w:rsidRDefault="0053714B" w:rsidP="0053714B"/>
    <w:p w14:paraId="4A08AD46" w14:textId="2E809DB8" w:rsidR="0053714B" w:rsidRDefault="0053714B" w:rsidP="0053714B"/>
    <w:p w14:paraId="0F684427" w14:textId="77777777" w:rsidR="00783FFE" w:rsidRDefault="00783FFE" w:rsidP="0053714B"/>
    <w:p w14:paraId="6DB97FE3" w14:textId="68392BCE" w:rsidR="00521806" w:rsidRDefault="00521806" w:rsidP="0053714B">
      <w:pPr>
        <w:jc w:val="center"/>
      </w:pPr>
    </w:p>
    <w:p w14:paraId="74526994" w14:textId="77777777" w:rsidR="00521806" w:rsidRDefault="00521806" w:rsidP="0053714B">
      <w:pPr>
        <w:jc w:val="center"/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3284"/>
        <w:gridCol w:w="2866"/>
        <w:gridCol w:w="2866"/>
      </w:tblGrid>
      <w:tr w:rsidR="0053714B" w14:paraId="4AC9F0CB" w14:textId="77777777" w:rsidTr="00B81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4" w:type="dxa"/>
            <w:tcBorders>
              <w:bottom w:val="single" w:sz="4" w:space="0" w:color="800080"/>
            </w:tcBorders>
          </w:tcPr>
          <w:p w14:paraId="0512CE98" w14:textId="50CD9974" w:rsidR="0053714B" w:rsidRDefault="0053714B" w:rsidP="0053714B">
            <w:pPr>
              <w:jc w:val="center"/>
            </w:pPr>
            <w:r>
              <w:t>Sponsorship Opportunity</w:t>
            </w:r>
          </w:p>
        </w:tc>
        <w:tc>
          <w:tcPr>
            <w:tcW w:w="2866" w:type="dxa"/>
            <w:tcBorders>
              <w:bottom w:val="single" w:sz="4" w:space="0" w:color="800080"/>
            </w:tcBorders>
          </w:tcPr>
          <w:p w14:paraId="3AB914A9" w14:textId="56156505" w:rsidR="0053714B" w:rsidRDefault="0053714B" w:rsidP="005371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Price </w:t>
            </w:r>
            <w:r w:rsidR="00F91A28">
              <w:t>(+ VAT)</w:t>
            </w:r>
          </w:p>
        </w:tc>
        <w:tc>
          <w:tcPr>
            <w:tcW w:w="2866" w:type="dxa"/>
            <w:tcBorders>
              <w:bottom w:val="single" w:sz="4" w:space="0" w:color="800080"/>
            </w:tcBorders>
          </w:tcPr>
          <w:p w14:paraId="3D8C4F45" w14:textId="550C95AB" w:rsidR="0053714B" w:rsidRDefault="0053714B" w:rsidP="005371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Additional Information</w:t>
            </w:r>
          </w:p>
        </w:tc>
      </w:tr>
      <w:tr w:rsidR="00B81FEA" w14:paraId="75A9D201" w14:textId="77777777" w:rsidTr="00B81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tcBorders>
              <w:top w:val="single" w:sz="4" w:space="0" w:color="800080"/>
              <w:bottom w:val="single" w:sz="4" w:space="0" w:color="800080"/>
            </w:tcBorders>
          </w:tcPr>
          <w:p w14:paraId="0154D8D5" w14:textId="5D2A7EBA" w:rsidR="0053714B" w:rsidRDefault="0053714B" w:rsidP="0053714B">
            <w:pPr>
              <w:jc w:val="center"/>
              <w:rPr>
                <w:i w:val="0"/>
                <w:iCs w:val="0"/>
              </w:rPr>
            </w:pPr>
            <w:r>
              <w:t>Table Item (pens, coasters, etc.)</w:t>
            </w:r>
          </w:p>
          <w:p w14:paraId="402776B6" w14:textId="3CD98F22" w:rsidR="00F91A28" w:rsidRDefault="00F91A28" w:rsidP="0053714B">
            <w:pPr>
              <w:jc w:val="center"/>
            </w:pPr>
          </w:p>
        </w:tc>
        <w:tc>
          <w:tcPr>
            <w:tcW w:w="2866" w:type="dxa"/>
            <w:tcBorders>
              <w:top w:val="single" w:sz="4" w:space="0" w:color="800080"/>
              <w:bottom w:val="single" w:sz="4" w:space="0" w:color="800080"/>
            </w:tcBorders>
            <w:shd w:val="clear" w:color="auto" w:fill="auto"/>
          </w:tcPr>
          <w:p w14:paraId="4D43E1A4" w14:textId="215812BF" w:rsidR="0053714B" w:rsidRDefault="00F91A28" w:rsidP="00537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£1,250.00</w:t>
            </w:r>
          </w:p>
        </w:tc>
        <w:tc>
          <w:tcPr>
            <w:tcW w:w="2866" w:type="dxa"/>
            <w:tcBorders>
              <w:top w:val="single" w:sz="4" w:space="0" w:color="800080"/>
              <w:bottom w:val="single" w:sz="4" w:space="0" w:color="800080"/>
            </w:tcBorders>
            <w:shd w:val="clear" w:color="auto" w:fill="auto"/>
          </w:tcPr>
          <w:p w14:paraId="4501EB39" w14:textId="7AF14920" w:rsidR="0053714B" w:rsidRPr="00B81FEA" w:rsidRDefault="00DE6A19" w:rsidP="00537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I</w:t>
            </w:r>
            <w:r w:rsidR="00F91A28" w:rsidRPr="00B81FEA">
              <w:rPr>
                <w:rFonts w:asciiTheme="majorHAnsi" w:hAnsiTheme="majorHAnsi" w:cstheme="majorHAnsi"/>
                <w:i/>
                <w:iCs/>
              </w:rPr>
              <w:t>tems to be supplied by sponsor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5170C6">
              <w:rPr>
                <w:rFonts w:asciiTheme="majorHAnsi" w:hAnsiTheme="majorHAnsi" w:cstheme="majorHAnsi"/>
                <w:i/>
                <w:iCs/>
              </w:rPr>
              <w:t>at an additional cost.</w:t>
            </w:r>
          </w:p>
        </w:tc>
      </w:tr>
      <w:tr w:rsidR="0053714B" w14:paraId="7C32C456" w14:textId="77777777" w:rsidTr="00B81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tcBorders>
              <w:top w:val="single" w:sz="4" w:space="0" w:color="800080"/>
              <w:bottom w:val="single" w:sz="4" w:space="0" w:color="800080"/>
            </w:tcBorders>
          </w:tcPr>
          <w:p w14:paraId="6FDE6D63" w14:textId="77777777" w:rsidR="0053714B" w:rsidRDefault="00F36F07" w:rsidP="0053714B">
            <w:pPr>
              <w:jc w:val="center"/>
              <w:rPr>
                <w:i w:val="0"/>
                <w:iCs w:val="0"/>
              </w:rPr>
            </w:pPr>
            <w:r>
              <w:t>AV Display</w:t>
            </w:r>
          </w:p>
          <w:p w14:paraId="0EEA6A93" w14:textId="2F0F0FD0" w:rsidR="00F91A28" w:rsidRDefault="00F91A28" w:rsidP="0053714B">
            <w:pPr>
              <w:jc w:val="center"/>
            </w:pPr>
          </w:p>
        </w:tc>
        <w:tc>
          <w:tcPr>
            <w:tcW w:w="2866" w:type="dxa"/>
            <w:tcBorders>
              <w:top w:val="single" w:sz="4" w:space="0" w:color="800080"/>
              <w:bottom w:val="single" w:sz="4" w:space="0" w:color="800080"/>
            </w:tcBorders>
          </w:tcPr>
          <w:p w14:paraId="2DEFC9AA" w14:textId="7424CCDA" w:rsidR="0053714B" w:rsidRDefault="00F91A28" w:rsidP="0053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£1,750.00</w:t>
            </w:r>
          </w:p>
        </w:tc>
        <w:tc>
          <w:tcPr>
            <w:tcW w:w="2866" w:type="dxa"/>
            <w:tcBorders>
              <w:top w:val="single" w:sz="4" w:space="0" w:color="800080"/>
              <w:bottom w:val="single" w:sz="4" w:space="0" w:color="800080"/>
            </w:tcBorders>
          </w:tcPr>
          <w:p w14:paraId="520746C5" w14:textId="4034355B" w:rsidR="0053714B" w:rsidRDefault="0053714B" w:rsidP="0053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1FEA" w14:paraId="114D75F8" w14:textId="77777777" w:rsidTr="00B81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tcBorders>
              <w:top w:val="single" w:sz="4" w:space="0" w:color="800080"/>
              <w:bottom w:val="single" w:sz="4" w:space="0" w:color="800080"/>
            </w:tcBorders>
          </w:tcPr>
          <w:p w14:paraId="71888F13" w14:textId="77777777" w:rsidR="0053714B" w:rsidRDefault="00F36F07" w:rsidP="0053714B">
            <w:pPr>
              <w:jc w:val="center"/>
              <w:rPr>
                <w:i w:val="0"/>
                <w:iCs w:val="0"/>
              </w:rPr>
            </w:pPr>
            <w:r>
              <w:t>Auction Sponsor</w:t>
            </w:r>
          </w:p>
          <w:p w14:paraId="42A3101A" w14:textId="4317579A" w:rsidR="00F91A28" w:rsidRDefault="00F91A28" w:rsidP="0053714B">
            <w:pPr>
              <w:jc w:val="center"/>
            </w:pPr>
          </w:p>
        </w:tc>
        <w:tc>
          <w:tcPr>
            <w:tcW w:w="2866" w:type="dxa"/>
            <w:tcBorders>
              <w:top w:val="single" w:sz="4" w:space="0" w:color="800080"/>
              <w:bottom w:val="single" w:sz="4" w:space="0" w:color="800080"/>
            </w:tcBorders>
            <w:shd w:val="clear" w:color="auto" w:fill="auto"/>
          </w:tcPr>
          <w:p w14:paraId="340C654C" w14:textId="4E82F59A" w:rsidR="0053714B" w:rsidRDefault="00F91A28" w:rsidP="00537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£1,750.00</w:t>
            </w:r>
          </w:p>
        </w:tc>
        <w:tc>
          <w:tcPr>
            <w:tcW w:w="2866" w:type="dxa"/>
            <w:tcBorders>
              <w:top w:val="single" w:sz="4" w:space="0" w:color="800080"/>
              <w:bottom w:val="single" w:sz="4" w:space="0" w:color="800080"/>
            </w:tcBorders>
            <w:shd w:val="clear" w:color="auto" w:fill="auto"/>
          </w:tcPr>
          <w:p w14:paraId="04AD8ED7" w14:textId="63183DEC" w:rsidR="0053714B" w:rsidRDefault="0053714B" w:rsidP="00537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714B" w14:paraId="04879C16" w14:textId="77777777" w:rsidTr="00B81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tcBorders>
              <w:top w:val="single" w:sz="4" w:space="0" w:color="800080"/>
              <w:bottom w:val="single" w:sz="4" w:space="0" w:color="800080"/>
            </w:tcBorders>
          </w:tcPr>
          <w:p w14:paraId="711616A7" w14:textId="77777777" w:rsidR="0053714B" w:rsidRDefault="00F36F07" w:rsidP="0053714B">
            <w:pPr>
              <w:jc w:val="center"/>
              <w:rPr>
                <w:i w:val="0"/>
                <w:iCs w:val="0"/>
              </w:rPr>
            </w:pPr>
            <w:r>
              <w:t>Raffle Sponsor</w:t>
            </w:r>
          </w:p>
          <w:p w14:paraId="63B376D8" w14:textId="1EE5CDD5" w:rsidR="00F91A28" w:rsidRDefault="00F91A28" w:rsidP="0053714B">
            <w:pPr>
              <w:jc w:val="center"/>
            </w:pPr>
          </w:p>
        </w:tc>
        <w:tc>
          <w:tcPr>
            <w:tcW w:w="2866" w:type="dxa"/>
            <w:tcBorders>
              <w:top w:val="single" w:sz="4" w:space="0" w:color="800080"/>
              <w:bottom w:val="single" w:sz="4" w:space="0" w:color="800080"/>
            </w:tcBorders>
          </w:tcPr>
          <w:p w14:paraId="66D9F667" w14:textId="697B74A1" w:rsidR="0053714B" w:rsidRDefault="00F91A28" w:rsidP="0053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£1,500.00</w:t>
            </w:r>
          </w:p>
        </w:tc>
        <w:tc>
          <w:tcPr>
            <w:tcW w:w="2866" w:type="dxa"/>
            <w:tcBorders>
              <w:top w:val="single" w:sz="4" w:space="0" w:color="800080"/>
              <w:bottom w:val="single" w:sz="4" w:space="0" w:color="800080"/>
            </w:tcBorders>
          </w:tcPr>
          <w:p w14:paraId="76E32ECE" w14:textId="5A96D0ED" w:rsidR="0053714B" w:rsidRDefault="0053714B" w:rsidP="0053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1FEA" w14:paraId="4CCCD1BF" w14:textId="77777777" w:rsidTr="00B72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tcBorders>
              <w:top w:val="single" w:sz="4" w:space="0" w:color="800080"/>
              <w:bottom w:val="single" w:sz="4" w:space="0" w:color="800080"/>
            </w:tcBorders>
          </w:tcPr>
          <w:p w14:paraId="1EC858BA" w14:textId="77777777" w:rsidR="0053714B" w:rsidRDefault="00F36F07" w:rsidP="0053714B">
            <w:pPr>
              <w:jc w:val="center"/>
              <w:rPr>
                <w:i w:val="0"/>
                <w:iCs w:val="0"/>
              </w:rPr>
            </w:pPr>
            <w:r>
              <w:t>Heads and Tails</w:t>
            </w:r>
          </w:p>
          <w:p w14:paraId="617BA639" w14:textId="7770004C" w:rsidR="00F91A28" w:rsidRDefault="00F91A28" w:rsidP="0053714B">
            <w:pPr>
              <w:jc w:val="center"/>
            </w:pPr>
          </w:p>
        </w:tc>
        <w:tc>
          <w:tcPr>
            <w:tcW w:w="2866" w:type="dxa"/>
            <w:tcBorders>
              <w:top w:val="single" w:sz="4" w:space="0" w:color="800080"/>
              <w:bottom w:val="single" w:sz="4" w:space="0" w:color="800080"/>
            </w:tcBorders>
            <w:shd w:val="clear" w:color="auto" w:fill="auto"/>
          </w:tcPr>
          <w:p w14:paraId="5EBF4BF4" w14:textId="641E93AB" w:rsidR="0053714B" w:rsidRDefault="00F91A28" w:rsidP="00537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£1,000.00</w:t>
            </w:r>
          </w:p>
        </w:tc>
        <w:tc>
          <w:tcPr>
            <w:tcW w:w="2866" w:type="dxa"/>
            <w:tcBorders>
              <w:top w:val="single" w:sz="4" w:space="0" w:color="800080"/>
              <w:bottom w:val="single" w:sz="4" w:space="0" w:color="800080"/>
            </w:tcBorders>
            <w:shd w:val="clear" w:color="auto" w:fill="auto"/>
          </w:tcPr>
          <w:p w14:paraId="5FA4B551" w14:textId="52CEB33F" w:rsidR="0053714B" w:rsidRDefault="0053714B" w:rsidP="00537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714B" w14:paraId="265F87A6" w14:textId="77777777" w:rsidTr="00B81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tcBorders>
              <w:top w:val="single" w:sz="4" w:space="0" w:color="800080"/>
              <w:bottom w:val="single" w:sz="4" w:space="0" w:color="800080"/>
            </w:tcBorders>
          </w:tcPr>
          <w:p w14:paraId="3A59233D" w14:textId="77777777" w:rsidR="0053714B" w:rsidRDefault="00F36F07" w:rsidP="0053714B">
            <w:pPr>
              <w:jc w:val="center"/>
              <w:rPr>
                <w:i w:val="0"/>
                <w:iCs w:val="0"/>
              </w:rPr>
            </w:pPr>
            <w:r>
              <w:t>Logo on AV Screens</w:t>
            </w:r>
          </w:p>
          <w:p w14:paraId="689766C0" w14:textId="07008774" w:rsidR="00F91A28" w:rsidRDefault="00F91A28" w:rsidP="0053714B">
            <w:pPr>
              <w:jc w:val="center"/>
            </w:pPr>
          </w:p>
        </w:tc>
        <w:tc>
          <w:tcPr>
            <w:tcW w:w="2866" w:type="dxa"/>
            <w:tcBorders>
              <w:top w:val="single" w:sz="4" w:space="0" w:color="800080"/>
              <w:bottom w:val="single" w:sz="4" w:space="0" w:color="800080"/>
            </w:tcBorders>
          </w:tcPr>
          <w:p w14:paraId="69FA3054" w14:textId="4D80FEBF" w:rsidR="0053714B" w:rsidRDefault="00F91A28" w:rsidP="0053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£400.00</w:t>
            </w:r>
          </w:p>
        </w:tc>
        <w:tc>
          <w:tcPr>
            <w:tcW w:w="2866" w:type="dxa"/>
            <w:tcBorders>
              <w:top w:val="single" w:sz="4" w:space="0" w:color="800080"/>
              <w:bottom w:val="single" w:sz="4" w:space="0" w:color="800080"/>
            </w:tcBorders>
          </w:tcPr>
          <w:p w14:paraId="134DAFD7" w14:textId="6BD1C833" w:rsidR="0053714B" w:rsidRDefault="0053714B" w:rsidP="0053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1FEA" w14:paraId="10D0050C" w14:textId="77777777" w:rsidTr="00B81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tcBorders>
              <w:top w:val="single" w:sz="4" w:space="0" w:color="800080"/>
              <w:bottom w:val="single" w:sz="4" w:space="0" w:color="800080"/>
            </w:tcBorders>
          </w:tcPr>
          <w:p w14:paraId="72664919" w14:textId="77777777" w:rsidR="0053714B" w:rsidRDefault="00F36F07" w:rsidP="0053714B">
            <w:pPr>
              <w:jc w:val="center"/>
              <w:rPr>
                <w:i w:val="0"/>
                <w:iCs w:val="0"/>
              </w:rPr>
            </w:pPr>
            <w:r>
              <w:t>Raffle Helpers</w:t>
            </w:r>
          </w:p>
          <w:p w14:paraId="39E3BC27" w14:textId="08A9BA8C" w:rsidR="00F91A28" w:rsidRDefault="00F91A28" w:rsidP="0053714B">
            <w:pPr>
              <w:jc w:val="center"/>
            </w:pPr>
          </w:p>
        </w:tc>
        <w:tc>
          <w:tcPr>
            <w:tcW w:w="2866" w:type="dxa"/>
            <w:tcBorders>
              <w:top w:val="single" w:sz="4" w:space="0" w:color="800080"/>
              <w:bottom w:val="single" w:sz="4" w:space="0" w:color="800080"/>
            </w:tcBorders>
            <w:shd w:val="clear" w:color="auto" w:fill="auto"/>
          </w:tcPr>
          <w:p w14:paraId="7A471622" w14:textId="537A9677" w:rsidR="0053714B" w:rsidRDefault="00F91A28" w:rsidP="00537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£1,250.00</w:t>
            </w:r>
          </w:p>
        </w:tc>
        <w:tc>
          <w:tcPr>
            <w:tcW w:w="2866" w:type="dxa"/>
            <w:tcBorders>
              <w:top w:val="single" w:sz="4" w:space="0" w:color="800080"/>
              <w:bottom w:val="single" w:sz="4" w:space="0" w:color="800080"/>
            </w:tcBorders>
            <w:shd w:val="clear" w:color="auto" w:fill="auto"/>
          </w:tcPr>
          <w:p w14:paraId="70B5FDA1" w14:textId="3E1D049F" w:rsidR="0053714B" w:rsidRDefault="0053714B" w:rsidP="00537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6F07" w14:paraId="75B72000" w14:textId="77777777" w:rsidTr="00B81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tcBorders>
              <w:top w:val="single" w:sz="4" w:space="0" w:color="800080"/>
              <w:bottom w:val="single" w:sz="4" w:space="0" w:color="800080"/>
            </w:tcBorders>
          </w:tcPr>
          <w:p w14:paraId="39F4F3AE" w14:textId="77777777" w:rsidR="00F36F07" w:rsidRDefault="00F36F07" w:rsidP="0053714B">
            <w:pPr>
              <w:jc w:val="center"/>
              <w:rPr>
                <w:i w:val="0"/>
                <w:iCs w:val="0"/>
              </w:rPr>
            </w:pPr>
            <w:r>
              <w:t>Core Sponsorship</w:t>
            </w:r>
          </w:p>
          <w:p w14:paraId="0BEE6252" w14:textId="590F45C8" w:rsidR="00F91A28" w:rsidRDefault="00F91A28" w:rsidP="0053714B">
            <w:pPr>
              <w:jc w:val="center"/>
            </w:pPr>
          </w:p>
        </w:tc>
        <w:tc>
          <w:tcPr>
            <w:tcW w:w="2866" w:type="dxa"/>
            <w:tcBorders>
              <w:top w:val="single" w:sz="4" w:space="0" w:color="800080"/>
              <w:bottom w:val="single" w:sz="4" w:space="0" w:color="800080"/>
            </w:tcBorders>
          </w:tcPr>
          <w:p w14:paraId="533E9EFB" w14:textId="33D841FE" w:rsidR="00F36F07" w:rsidRPr="005170C6" w:rsidRDefault="005170C6" w:rsidP="0053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170C6">
              <w:rPr>
                <w:i/>
                <w:iCs/>
              </w:rPr>
              <w:t>Price on Application</w:t>
            </w:r>
          </w:p>
        </w:tc>
        <w:tc>
          <w:tcPr>
            <w:tcW w:w="2866" w:type="dxa"/>
            <w:tcBorders>
              <w:top w:val="single" w:sz="4" w:space="0" w:color="800080"/>
              <w:bottom w:val="single" w:sz="4" w:space="0" w:color="800080"/>
            </w:tcBorders>
          </w:tcPr>
          <w:p w14:paraId="2465F00E" w14:textId="77777777" w:rsidR="00F36F07" w:rsidRDefault="00F36F07" w:rsidP="0053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F07" w14:paraId="4A4018C1" w14:textId="77777777" w:rsidTr="00B81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tcBorders>
              <w:top w:val="single" w:sz="4" w:space="0" w:color="800080"/>
              <w:bottom w:val="single" w:sz="4" w:space="0" w:color="800080"/>
            </w:tcBorders>
          </w:tcPr>
          <w:p w14:paraId="653A46F8" w14:textId="77777777" w:rsidR="00F36F07" w:rsidRDefault="00F36F07" w:rsidP="0053714B">
            <w:pPr>
              <w:jc w:val="center"/>
              <w:rPr>
                <w:i w:val="0"/>
                <w:iCs w:val="0"/>
              </w:rPr>
            </w:pPr>
            <w:r>
              <w:t>Programme back cover</w:t>
            </w:r>
          </w:p>
          <w:p w14:paraId="61CAC7AF" w14:textId="053534E1" w:rsidR="00F91A28" w:rsidRDefault="00F91A28" w:rsidP="0053714B">
            <w:pPr>
              <w:jc w:val="center"/>
            </w:pPr>
          </w:p>
        </w:tc>
        <w:tc>
          <w:tcPr>
            <w:tcW w:w="2866" w:type="dxa"/>
            <w:tcBorders>
              <w:top w:val="single" w:sz="4" w:space="0" w:color="800080"/>
              <w:bottom w:val="single" w:sz="4" w:space="0" w:color="800080"/>
            </w:tcBorders>
            <w:shd w:val="clear" w:color="auto" w:fill="auto"/>
          </w:tcPr>
          <w:p w14:paraId="3B5B7544" w14:textId="26FEBFDB" w:rsidR="00F36F07" w:rsidRDefault="00F91A28" w:rsidP="00537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£2,000.00</w:t>
            </w:r>
          </w:p>
        </w:tc>
        <w:tc>
          <w:tcPr>
            <w:tcW w:w="2866" w:type="dxa"/>
            <w:tcBorders>
              <w:top w:val="single" w:sz="4" w:space="0" w:color="800080"/>
              <w:bottom w:val="single" w:sz="4" w:space="0" w:color="800080"/>
            </w:tcBorders>
            <w:shd w:val="clear" w:color="auto" w:fill="auto"/>
          </w:tcPr>
          <w:p w14:paraId="3EAE92BC" w14:textId="6A4EDDC5" w:rsidR="00F36F07" w:rsidRPr="00052745" w:rsidRDefault="00052745" w:rsidP="00537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</w:rPr>
            </w:pPr>
            <w:r w:rsidRPr="00052745">
              <w:rPr>
                <w:rFonts w:asciiTheme="majorHAnsi" w:hAnsiTheme="majorHAnsi" w:cstheme="majorHAnsi"/>
                <w:i/>
                <w:iCs/>
              </w:rPr>
              <w:t>Artwork to be supplied by sponsor.</w:t>
            </w:r>
          </w:p>
        </w:tc>
      </w:tr>
      <w:tr w:rsidR="00F36F07" w14:paraId="1AB6FB70" w14:textId="77777777" w:rsidTr="00B81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tcBorders>
              <w:top w:val="single" w:sz="4" w:space="0" w:color="800080"/>
              <w:bottom w:val="single" w:sz="4" w:space="0" w:color="800080"/>
            </w:tcBorders>
          </w:tcPr>
          <w:p w14:paraId="27DFDA16" w14:textId="77777777" w:rsidR="00F36F07" w:rsidRDefault="00F36F07" w:rsidP="0053714B">
            <w:pPr>
              <w:jc w:val="center"/>
              <w:rPr>
                <w:i w:val="0"/>
                <w:iCs w:val="0"/>
              </w:rPr>
            </w:pPr>
            <w:r>
              <w:t>Programme Full page Advert</w:t>
            </w:r>
          </w:p>
          <w:p w14:paraId="5D404FB4" w14:textId="07C190E2" w:rsidR="00F91A28" w:rsidRDefault="00F91A28" w:rsidP="0053714B">
            <w:pPr>
              <w:jc w:val="center"/>
            </w:pPr>
          </w:p>
        </w:tc>
        <w:tc>
          <w:tcPr>
            <w:tcW w:w="2866" w:type="dxa"/>
            <w:tcBorders>
              <w:top w:val="single" w:sz="4" w:space="0" w:color="800080"/>
              <w:bottom w:val="single" w:sz="4" w:space="0" w:color="800080"/>
            </w:tcBorders>
          </w:tcPr>
          <w:p w14:paraId="073EA7A7" w14:textId="37C05489" w:rsidR="00F36F07" w:rsidRDefault="00F91A28" w:rsidP="0053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£1,000.00</w:t>
            </w:r>
          </w:p>
        </w:tc>
        <w:tc>
          <w:tcPr>
            <w:tcW w:w="2866" w:type="dxa"/>
            <w:tcBorders>
              <w:top w:val="single" w:sz="4" w:space="0" w:color="800080"/>
              <w:bottom w:val="single" w:sz="4" w:space="0" w:color="800080"/>
            </w:tcBorders>
          </w:tcPr>
          <w:p w14:paraId="09B25D6E" w14:textId="5D7A7F8C" w:rsidR="00F36F07" w:rsidRPr="00052745" w:rsidRDefault="00052745" w:rsidP="0053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</w:rPr>
            </w:pPr>
            <w:r w:rsidRPr="00052745">
              <w:rPr>
                <w:rFonts w:asciiTheme="majorHAnsi" w:hAnsiTheme="majorHAnsi" w:cstheme="majorHAnsi"/>
                <w:i/>
                <w:iCs/>
              </w:rPr>
              <w:t>Artwork to be supplied by sponsor.</w:t>
            </w:r>
          </w:p>
        </w:tc>
      </w:tr>
      <w:tr w:rsidR="00F36F07" w14:paraId="6AB0FAE3" w14:textId="77777777" w:rsidTr="00B81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tcBorders>
              <w:top w:val="single" w:sz="4" w:space="0" w:color="800080"/>
            </w:tcBorders>
          </w:tcPr>
          <w:p w14:paraId="5CCEB8C4" w14:textId="244C78F4" w:rsidR="00F36F07" w:rsidRDefault="00F91A28" w:rsidP="0053714B">
            <w:pPr>
              <w:jc w:val="center"/>
            </w:pPr>
            <w:r>
              <w:t>Programme Half Page Advert</w:t>
            </w:r>
          </w:p>
        </w:tc>
        <w:tc>
          <w:tcPr>
            <w:tcW w:w="2866" w:type="dxa"/>
            <w:tcBorders>
              <w:top w:val="single" w:sz="4" w:space="0" w:color="800080"/>
            </w:tcBorders>
            <w:shd w:val="clear" w:color="auto" w:fill="auto"/>
          </w:tcPr>
          <w:p w14:paraId="019312D8" w14:textId="6349F439" w:rsidR="00F36F07" w:rsidRDefault="00F91A28" w:rsidP="00537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£500.00</w:t>
            </w:r>
          </w:p>
        </w:tc>
        <w:tc>
          <w:tcPr>
            <w:tcW w:w="2866" w:type="dxa"/>
            <w:tcBorders>
              <w:top w:val="single" w:sz="4" w:space="0" w:color="800080"/>
            </w:tcBorders>
            <w:shd w:val="clear" w:color="auto" w:fill="auto"/>
          </w:tcPr>
          <w:p w14:paraId="0246A191" w14:textId="3A33628D" w:rsidR="00F36F07" w:rsidRPr="00052745" w:rsidRDefault="00052745" w:rsidP="00537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</w:rPr>
            </w:pPr>
            <w:r w:rsidRPr="00052745">
              <w:rPr>
                <w:rFonts w:asciiTheme="majorHAnsi" w:hAnsiTheme="majorHAnsi" w:cstheme="majorHAnsi"/>
                <w:i/>
                <w:iCs/>
              </w:rPr>
              <w:t>Artwork to be supplied by sponsor.</w:t>
            </w:r>
          </w:p>
        </w:tc>
      </w:tr>
    </w:tbl>
    <w:p w14:paraId="158EEF6B" w14:textId="2A946EE8" w:rsidR="0053714B" w:rsidRDefault="0053714B" w:rsidP="0053714B">
      <w:pPr>
        <w:jc w:val="center"/>
      </w:pPr>
    </w:p>
    <w:p w14:paraId="360C10DC" w14:textId="77777777" w:rsidR="00783FFE" w:rsidRDefault="00783FFE" w:rsidP="0053714B">
      <w:pPr>
        <w:jc w:val="center"/>
        <w:rPr>
          <w:b/>
          <w:bCs/>
          <w:sz w:val="24"/>
          <w:szCs w:val="24"/>
        </w:rPr>
      </w:pPr>
    </w:p>
    <w:p w14:paraId="1B6F7DA5" w14:textId="6A9CB758" w:rsidR="00B81FEA" w:rsidRPr="00B81FEA" w:rsidRDefault="00B81FEA" w:rsidP="0053714B">
      <w:pPr>
        <w:jc w:val="center"/>
        <w:rPr>
          <w:b/>
          <w:bCs/>
          <w:sz w:val="24"/>
          <w:szCs w:val="24"/>
        </w:rPr>
      </w:pPr>
      <w:r w:rsidRPr="00B81FEA">
        <w:rPr>
          <w:b/>
          <w:bCs/>
          <w:sz w:val="24"/>
          <w:szCs w:val="24"/>
        </w:rPr>
        <w:t xml:space="preserve">If you are interested in sponsoring this event, please email </w:t>
      </w:r>
      <w:hyperlink r:id="rId9" w:history="1">
        <w:r w:rsidR="000164D9" w:rsidRPr="002D0E18">
          <w:rPr>
            <w:rStyle w:val="Hyperlink"/>
            <w:b/>
            <w:bCs/>
            <w:sz w:val="24"/>
            <w:szCs w:val="24"/>
          </w:rPr>
          <w:t>louise@accessibleretail.co.uk</w:t>
        </w:r>
      </w:hyperlink>
      <w:r w:rsidR="000164D9">
        <w:rPr>
          <w:b/>
          <w:bCs/>
          <w:sz w:val="24"/>
          <w:szCs w:val="24"/>
        </w:rPr>
        <w:t xml:space="preserve"> or call 01799 54490</w:t>
      </w:r>
      <w:r w:rsidR="009F36D8">
        <w:rPr>
          <w:b/>
          <w:bCs/>
          <w:sz w:val="24"/>
          <w:szCs w:val="24"/>
        </w:rPr>
        <w:t>1</w:t>
      </w:r>
    </w:p>
    <w:sectPr w:rsidR="00B81FEA" w:rsidRPr="00B81FEA" w:rsidSect="0053714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0EE0" w14:textId="77777777" w:rsidR="004C7CC6" w:rsidRDefault="004C7CC6" w:rsidP="0053714B">
      <w:pPr>
        <w:spacing w:after="0" w:line="240" w:lineRule="auto"/>
      </w:pPr>
      <w:r>
        <w:separator/>
      </w:r>
    </w:p>
  </w:endnote>
  <w:endnote w:type="continuationSeparator" w:id="0">
    <w:p w14:paraId="652ED6E0" w14:textId="77777777" w:rsidR="004C7CC6" w:rsidRDefault="004C7CC6" w:rsidP="0053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D632" w14:textId="77777777" w:rsidR="004C7CC6" w:rsidRDefault="004C7CC6" w:rsidP="0053714B">
      <w:pPr>
        <w:spacing w:after="0" w:line="240" w:lineRule="auto"/>
      </w:pPr>
      <w:r>
        <w:separator/>
      </w:r>
    </w:p>
  </w:footnote>
  <w:footnote w:type="continuationSeparator" w:id="0">
    <w:p w14:paraId="102FB290" w14:textId="77777777" w:rsidR="004C7CC6" w:rsidRDefault="004C7CC6" w:rsidP="0053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2158" w14:textId="0E6095A0" w:rsidR="0053714B" w:rsidRDefault="0053714B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2A58DEDD" wp14:editId="2E6A7F8E">
          <wp:extent cx="1383665" cy="1390015"/>
          <wp:effectExtent l="0" t="0" r="698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4B"/>
    <w:rsid w:val="000164D9"/>
    <w:rsid w:val="00052745"/>
    <w:rsid w:val="0006061A"/>
    <w:rsid w:val="004C7CC6"/>
    <w:rsid w:val="005170C6"/>
    <w:rsid w:val="00521806"/>
    <w:rsid w:val="0053714B"/>
    <w:rsid w:val="005446FA"/>
    <w:rsid w:val="00571CCF"/>
    <w:rsid w:val="00783FFE"/>
    <w:rsid w:val="009F36D8"/>
    <w:rsid w:val="009F36E6"/>
    <w:rsid w:val="00AB1E00"/>
    <w:rsid w:val="00B4296B"/>
    <w:rsid w:val="00B72082"/>
    <w:rsid w:val="00B72E3C"/>
    <w:rsid w:val="00B81FEA"/>
    <w:rsid w:val="00D81DAD"/>
    <w:rsid w:val="00DE6A19"/>
    <w:rsid w:val="00E30C96"/>
    <w:rsid w:val="00F140DA"/>
    <w:rsid w:val="00F36F07"/>
    <w:rsid w:val="00F9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5807"/>
  <w15:chartTrackingRefBased/>
  <w15:docId w15:val="{576BE428-A33D-4205-8117-726D9E6F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14B"/>
  </w:style>
  <w:style w:type="paragraph" w:styleId="Footer">
    <w:name w:val="footer"/>
    <w:basedOn w:val="Normal"/>
    <w:link w:val="FooterChar"/>
    <w:uiPriority w:val="99"/>
    <w:unhideWhenUsed/>
    <w:rsid w:val="00537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14B"/>
  </w:style>
  <w:style w:type="table" w:styleId="TableGrid">
    <w:name w:val="Table Grid"/>
    <w:basedOn w:val="TableNormal"/>
    <w:uiPriority w:val="39"/>
    <w:rsid w:val="0053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3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36F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F91A28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16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ouise@accessibleretail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322B27BB26E468BCD2D4ACF82130D" ma:contentTypeVersion="13" ma:contentTypeDescription="Create a new document." ma:contentTypeScope="" ma:versionID="d71cedf4666006cf280516a2cf16bfde">
  <xsd:schema xmlns:xsd="http://www.w3.org/2001/XMLSchema" xmlns:xs="http://www.w3.org/2001/XMLSchema" xmlns:p="http://schemas.microsoft.com/office/2006/metadata/properties" xmlns:ns2="8811479d-ea9f-4137-9111-7529789d36d1" xmlns:ns3="4c9c2b85-4efa-4b03-bc87-b655d2b3eea8" targetNamespace="http://schemas.microsoft.com/office/2006/metadata/properties" ma:root="true" ma:fieldsID="724dae3c7c623dec8aee8db24e809a94" ns2:_="" ns3:_="">
    <xsd:import namespace="8811479d-ea9f-4137-9111-7529789d36d1"/>
    <xsd:import namespace="4c9c2b85-4efa-4b03-bc87-b655d2b3e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479d-ea9f-4137-9111-7529789d3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c2b85-4efa-4b03-bc87-b655d2b3e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0BFB8-8689-4BAC-8E0F-A830CC89EC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284DD7-63DA-49B5-A859-6966A2C92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1479d-ea9f-4137-9111-7529789d36d1"/>
    <ds:schemaRef ds:uri="4c9c2b85-4efa-4b03-bc87-b655d2b3e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CE520D-F773-4431-8548-BE53141FB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Elsden</dc:creator>
  <cp:keywords/>
  <dc:description/>
  <cp:lastModifiedBy>Louise Oliver</cp:lastModifiedBy>
  <cp:revision>2</cp:revision>
  <cp:lastPrinted>2021-10-07T12:35:00Z</cp:lastPrinted>
  <dcterms:created xsi:type="dcterms:W3CDTF">2021-10-15T11:57:00Z</dcterms:created>
  <dcterms:modified xsi:type="dcterms:W3CDTF">2021-10-15T11:57:00Z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0x01010047E322B27BB26E468BCD2D4ACF82130D</vt:lpwstr>
  </property>
</Properties>
</file>