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26" w:rsidRDefault="000E1D26">
      <w:r>
        <w:t>Accessible Retail Annual General Meeting</w:t>
      </w:r>
    </w:p>
    <w:p w:rsidR="000E1D26" w:rsidRDefault="000E1D26">
      <w:r>
        <w:t>Chairman</w:t>
      </w:r>
      <w:r w:rsidR="007750FE">
        <w:t>’</w:t>
      </w:r>
      <w:r>
        <w:t>s Report</w:t>
      </w:r>
    </w:p>
    <w:p w:rsidR="000E1D26" w:rsidRDefault="000E1D26">
      <w:r>
        <w:t xml:space="preserve">I am pleased to be able to report on the activities of the Board. </w:t>
      </w:r>
      <w:r w:rsidR="004469F5">
        <w:t xml:space="preserve">The most recent change, </w:t>
      </w:r>
      <w:r>
        <w:t>announced at the Annual Conference is that Jo Lord stepped down from the Board at the end of September due to increased business commitments. I and the rest of the Board are extremely grateful for Jo’s contribution as Chair over the last two years. It would be important to note</w:t>
      </w:r>
      <w:r w:rsidR="007750FE">
        <w:t>,</w:t>
      </w:r>
      <w:r>
        <w:t xml:space="preserve"> however</w:t>
      </w:r>
      <w:r w:rsidR="007750FE">
        <w:t>,</w:t>
      </w:r>
      <w:r>
        <w:t xml:space="preserve"> that Jo’s involvement with Accessible Retail actually goes back many years</w:t>
      </w:r>
      <w:r w:rsidR="004469F5">
        <w:t>. H</w:t>
      </w:r>
      <w:r w:rsidR="007750FE">
        <w:t>er contribution has been much appreciated by the Board and indeed I am sure by all our members</w:t>
      </w:r>
      <w:r>
        <w:t>.</w:t>
      </w:r>
    </w:p>
    <w:p w:rsidR="000E1D26" w:rsidRDefault="000E1D26">
      <w:r>
        <w:t>During the course of the last year the Board has sought to represent the interests of Accessible Retail to Government</w:t>
      </w:r>
      <w:r w:rsidR="004469F5">
        <w:t xml:space="preserve"> and responded to various consultations and made appropriate representations. We have</w:t>
      </w:r>
      <w:r>
        <w:t xml:space="preserve"> continued to build links with other trade and professional bodies and supported the charitable objectives of our members.</w:t>
      </w:r>
    </w:p>
    <w:p w:rsidR="000E1D26" w:rsidRDefault="000E1D26">
      <w:r>
        <w:t xml:space="preserve">Only last month we held our Annual Conference at the </w:t>
      </w:r>
      <w:proofErr w:type="spellStart"/>
      <w:r>
        <w:t>RiGB</w:t>
      </w:r>
      <w:proofErr w:type="spellEnd"/>
      <w:r>
        <w:t xml:space="preserve"> which continues to be well received by members</w:t>
      </w:r>
      <w:r w:rsidR="007750FE">
        <w:t xml:space="preserve"> </w:t>
      </w:r>
      <w:r w:rsidR="004469F5">
        <w:t xml:space="preserve">and </w:t>
      </w:r>
      <w:r w:rsidR="007750FE">
        <w:t>included a new initiative “Meet the Retailers”</w:t>
      </w:r>
      <w:r>
        <w:t>. In September we attended in conjunction</w:t>
      </w:r>
      <w:r w:rsidR="007750FE">
        <w:t xml:space="preserve"> with the PMA, </w:t>
      </w:r>
      <w:proofErr w:type="spellStart"/>
      <w:r w:rsidR="007750FE">
        <w:t>Revo</w:t>
      </w:r>
      <w:proofErr w:type="spellEnd"/>
      <w:r w:rsidR="007750FE">
        <w:t xml:space="preserve"> in Liverpool another extremely successful event and we will continue to seek to cooperation with </w:t>
      </w:r>
      <w:proofErr w:type="gramStart"/>
      <w:r w:rsidR="007750FE">
        <w:t xml:space="preserve">both </w:t>
      </w:r>
      <w:proofErr w:type="spellStart"/>
      <w:r w:rsidR="007750FE">
        <w:t>Revo</w:t>
      </w:r>
      <w:proofErr w:type="spellEnd"/>
      <w:proofErr w:type="gramEnd"/>
      <w:r w:rsidR="007750FE">
        <w:t>, the PMA and other bodies in our sector.</w:t>
      </w:r>
      <w:r w:rsidR="004469F5">
        <w:t xml:space="preserve"> We also ran a CPD session for our retail members and will be looking at rolling this out wider in the coming year.</w:t>
      </w:r>
    </w:p>
    <w:p w:rsidR="000E1D26" w:rsidRDefault="000E1D26">
      <w:r>
        <w:t xml:space="preserve">A number of regional social events were held </w:t>
      </w:r>
      <w:r w:rsidR="007750FE">
        <w:t xml:space="preserve">during the course of the year </w:t>
      </w:r>
      <w:r>
        <w:t>with the support of our members</w:t>
      </w:r>
      <w:r w:rsidR="007750FE">
        <w:t xml:space="preserve">. This </w:t>
      </w:r>
      <w:r>
        <w:t>included the presentation of our 55</w:t>
      </w:r>
      <w:r w:rsidRPr="000E1D26">
        <w:rPr>
          <w:vertAlign w:val="superscript"/>
        </w:rPr>
        <w:t>th</w:t>
      </w:r>
      <w:r>
        <w:t xml:space="preserve"> Variety Sunshine Coach to Redburn School in memory of Ian </w:t>
      </w:r>
      <w:proofErr w:type="spellStart"/>
      <w:r>
        <w:t>Coul</w:t>
      </w:r>
      <w:proofErr w:type="spellEnd"/>
      <w:r>
        <w:t xml:space="preserve"> </w:t>
      </w:r>
      <w:r w:rsidR="004469F5">
        <w:t xml:space="preserve">at an event hosted by </w:t>
      </w:r>
      <w:r>
        <w:t>RBS</w:t>
      </w:r>
      <w:r w:rsidR="004469F5">
        <w:t xml:space="preserve"> at their</w:t>
      </w:r>
      <w:r>
        <w:t xml:space="preserve"> Headquarters in </w:t>
      </w:r>
      <w:r w:rsidR="00275667">
        <w:t>Edinburgh</w:t>
      </w:r>
      <w:r w:rsidR="004469F5">
        <w:t xml:space="preserve"> and was combined with a social evening. In additional </w:t>
      </w:r>
      <w:r>
        <w:t xml:space="preserve">other social events </w:t>
      </w:r>
      <w:r w:rsidR="004469F5">
        <w:t xml:space="preserve">have been held in </w:t>
      </w:r>
      <w:r>
        <w:t>Leeds and Bristol.</w:t>
      </w:r>
    </w:p>
    <w:p w:rsidR="00275667" w:rsidRDefault="000E1D26">
      <w:r>
        <w:t xml:space="preserve">We have also had sporting events and </w:t>
      </w:r>
      <w:r w:rsidR="004469F5">
        <w:t xml:space="preserve">other </w:t>
      </w:r>
      <w:r>
        <w:t>social events which included the now regular events for five-aside footba</w:t>
      </w:r>
      <w:r w:rsidR="004469F5">
        <w:t>ll, golf and of course the Quiz.</w:t>
      </w:r>
      <w:r>
        <w:t xml:space="preserve"> </w:t>
      </w:r>
      <w:r w:rsidR="00275667">
        <w:t>Another essential part of</w:t>
      </w:r>
      <w:r w:rsidR="004469F5">
        <w:t xml:space="preserve"> our organisation is YAR (Young Accessible Retail) which aims to provide representation and p</w:t>
      </w:r>
      <w:r w:rsidR="004469F5" w:rsidRPr="004469F5">
        <w:t>romote networking opportunities amongst younger individuals in the out-of-town retail sector.</w:t>
      </w:r>
      <w:r w:rsidR="00275667">
        <w:t xml:space="preserve"> I would like to thank </w:t>
      </w:r>
      <w:r w:rsidR="007750FE">
        <w:t xml:space="preserve">the YAR </w:t>
      </w:r>
      <w:r w:rsidR="00275667">
        <w:t>Chairman Russell Homer and his committee</w:t>
      </w:r>
      <w:r w:rsidR="007750FE">
        <w:t xml:space="preserve"> for their work and support</w:t>
      </w:r>
      <w:r w:rsidR="004469F5">
        <w:t xml:space="preserve"> over the last year</w:t>
      </w:r>
      <w:r w:rsidR="00275667">
        <w:t>.</w:t>
      </w:r>
      <w:r w:rsidR="004469F5">
        <w:t xml:space="preserve"> </w:t>
      </w:r>
      <w:r w:rsidR="004469F5" w:rsidRPr="004469F5">
        <w:t xml:space="preserve">The committee was set up to </w:t>
      </w:r>
      <w:proofErr w:type="spellStart"/>
      <w:r w:rsidR="004469F5" w:rsidRPr="004469F5">
        <w:t>organise</w:t>
      </w:r>
      <w:proofErr w:type="spellEnd"/>
      <w:r w:rsidR="004469F5" w:rsidRPr="004469F5">
        <w:t xml:space="preserve"> and host events with a view to encouraging working relationships amongst its members through the </w:t>
      </w:r>
      <w:proofErr w:type="spellStart"/>
      <w:r w:rsidR="004469F5" w:rsidRPr="004469F5">
        <w:t>organisation</w:t>
      </w:r>
      <w:proofErr w:type="spellEnd"/>
      <w:r w:rsidR="004469F5" w:rsidRPr="004469F5">
        <w:t xml:space="preserve"> of social events, training/APC opportunities and charity fundraising</w:t>
      </w:r>
      <w:r w:rsidR="004469F5">
        <w:t xml:space="preserve"> of which there have been many</w:t>
      </w:r>
      <w:r w:rsidR="004469F5" w:rsidRPr="004469F5">
        <w:t>.</w:t>
      </w:r>
      <w:r w:rsidR="00275667">
        <w:t xml:space="preserve"> </w:t>
      </w:r>
    </w:p>
    <w:p w:rsidR="00275667" w:rsidRDefault="00275667">
      <w:r>
        <w:t>But</w:t>
      </w:r>
      <w:r w:rsidR="00EB2977">
        <w:t xml:space="preserve"> also importantly</w:t>
      </w:r>
      <w:r w:rsidR="007750FE">
        <w:t>,</w:t>
      </w:r>
      <w:r>
        <w:t xml:space="preserve"> for all our events both social, sporting and professional a</w:t>
      </w:r>
      <w:r w:rsidR="000E1D26">
        <w:t xml:space="preserve"> special note of thanks </w:t>
      </w:r>
      <w:r w:rsidR="00EB2977">
        <w:t xml:space="preserve"> should be extended </w:t>
      </w:r>
      <w:r w:rsidR="000E1D26">
        <w:t>to all</w:t>
      </w:r>
      <w:r>
        <w:t xml:space="preserve"> of you who have </w:t>
      </w:r>
      <w:r w:rsidR="000E1D26">
        <w:t xml:space="preserve">supported these events and indeed </w:t>
      </w:r>
      <w:r>
        <w:t xml:space="preserve">those organisations that have </w:t>
      </w:r>
      <w:r w:rsidR="000E1D26">
        <w:t>provided sponsorship</w:t>
      </w:r>
      <w:r w:rsidR="00EB2977">
        <w:t xml:space="preserve"> during the course of this year</w:t>
      </w:r>
      <w:r w:rsidR="000E1D26">
        <w:t>.</w:t>
      </w:r>
      <w:r>
        <w:t xml:space="preserve"> </w:t>
      </w:r>
    </w:p>
    <w:p w:rsidR="00EB2977" w:rsidRDefault="00275667">
      <w:r>
        <w:t>Looking to the future the Board is keen to support the charitable objectives laid out in the Article</w:t>
      </w:r>
      <w:r w:rsidR="00EB2977">
        <w:t>s</w:t>
      </w:r>
      <w:r>
        <w:t xml:space="preserve"> and to support all of our members with the challenges that all businesses face given the current uncertainty surrounding BREXIT.</w:t>
      </w:r>
      <w:r w:rsidR="00EB2977">
        <w:t xml:space="preserve"> We are also undertaking a review of the organisation of the Board and seeking a Retailer representative to the Board that arises from a vacancy which will be advertised shortly.</w:t>
      </w:r>
    </w:p>
    <w:p w:rsidR="00EB2977" w:rsidRDefault="00EB2977">
      <w:r>
        <w:t>Thank you for attending this AGM and enjoy the rest of your day here in Liverpool.</w:t>
      </w:r>
    </w:p>
    <w:p w:rsidR="00275667" w:rsidRDefault="00275667"/>
    <w:p w:rsidR="000E1D26" w:rsidRDefault="00275667">
      <w:r>
        <w:t xml:space="preserve"> </w:t>
      </w:r>
    </w:p>
    <w:p w:rsidR="000E1D26" w:rsidRDefault="000E1D26"/>
    <w:p w:rsidR="000E1D26" w:rsidRDefault="000E1D26"/>
    <w:sectPr w:rsidR="000E1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26"/>
    <w:rsid w:val="000E1D26"/>
    <w:rsid w:val="00275667"/>
    <w:rsid w:val="004469F5"/>
    <w:rsid w:val="007750FE"/>
    <w:rsid w:val="007B68C0"/>
    <w:rsid w:val="00880C51"/>
    <w:rsid w:val="00DE2BAD"/>
    <w:rsid w:val="00EB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Hetherton</dc:creator>
  <cp:lastModifiedBy>Andrew Hetherton</cp:lastModifiedBy>
  <cp:revision>2</cp:revision>
  <dcterms:created xsi:type="dcterms:W3CDTF">2017-10-24T16:23:00Z</dcterms:created>
  <dcterms:modified xsi:type="dcterms:W3CDTF">2017-10-24T17:39:00Z</dcterms:modified>
</cp:coreProperties>
</file>